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6D" w:rsidRPr="00126E41" w:rsidRDefault="00131E73" w:rsidP="00BC6D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78209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8209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8209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8209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8209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8209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782097" w:rsidRPr="00126E41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</w:t>
      </w:r>
    </w:p>
    <w:p w:rsidR="00BC6D6D" w:rsidRPr="00B66F57" w:rsidRDefault="00131E73" w:rsidP="00BC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BC6D6D" w:rsidRPr="00B66F57" w:rsidRDefault="00131E73" w:rsidP="00BC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BC6D6D" w:rsidRPr="001F463A" w:rsidRDefault="00131E73" w:rsidP="00BC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1F46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1F463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</w:p>
    <w:p w:rsidR="00BC6D6D" w:rsidRPr="00B66F57" w:rsidRDefault="00BC6D6D" w:rsidP="00BC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131E73">
        <w:rPr>
          <w:rFonts w:ascii="Times New Roman" w:eastAsia="Times New Roman" w:hAnsi="Times New Roman" w:cs="Times New Roman"/>
          <w:sz w:val="24"/>
          <w:szCs w:val="24"/>
          <w:lang w:val="sr-Cyrl-CS"/>
        </w:rPr>
        <w:t>maj</w:t>
      </w:r>
      <w:proofErr w:type="gramEnd"/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131E73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126E41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BC6D6D" w:rsidRPr="00B66F57" w:rsidRDefault="00131E73" w:rsidP="00BC6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BC6D6D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223B1E" w:rsidRDefault="00223B1E" w:rsidP="001F463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C6D6D" w:rsidRDefault="00131E73" w:rsidP="00BC6D6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PREDSEDNIKU</w:t>
      </w:r>
      <w:r w:rsidR="00BC6D6D" w:rsidRPr="00BC6D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NARODNE</w:t>
      </w:r>
      <w:r w:rsidR="00BC6D6D" w:rsidRPr="00BC6D6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SKUPŠTINE</w:t>
      </w:r>
    </w:p>
    <w:p w:rsidR="00BC6D6D" w:rsidRPr="001F463A" w:rsidRDefault="00BC6D6D" w:rsidP="001F463A">
      <w:pPr>
        <w:rPr>
          <w:rFonts w:ascii="Times New Roman" w:hAnsi="Times New Roman" w:cs="Times New Roman"/>
          <w:sz w:val="24"/>
          <w:szCs w:val="24"/>
        </w:rPr>
      </w:pPr>
    </w:p>
    <w:p w:rsidR="00BC6D6D" w:rsidRPr="001F463A" w:rsidRDefault="00131E73" w:rsidP="00223B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157.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6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161.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CS"/>
        </w:rPr>
        <w:t>Službeni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glasnik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20/12 – </w:t>
      </w:r>
      <w:r>
        <w:rPr>
          <w:rFonts w:ascii="Times New Roman" w:hAnsi="Times New Roman" w:cs="Times New Roman"/>
          <w:sz w:val="24"/>
          <w:szCs w:val="24"/>
          <w:lang w:val="sr-Cyrl-CS"/>
        </w:rPr>
        <w:t>prečišćen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tekst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ŽELEZNICI</w:t>
      </w:r>
      <w:r w:rsid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</w:t>
      </w:r>
      <w:r w:rsidR="001F463A">
        <w:rPr>
          <w:rFonts w:ascii="Times New Roman" w:hAnsi="Times New Roman" w:cs="Times New Roman"/>
          <w:sz w:val="24"/>
          <w:szCs w:val="24"/>
        </w:rPr>
        <w:t>e</w:t>
      </w:r>
      <w:r w:rsid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 w:rsidR="001F463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B7581" w:rsidRDefault="004B7581" w:rsidP="00A34DB8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23B1E" w:rsidRDefault="00131E73" w:rsidP="00A34DB8">
      <w:pPr>
        <w:tabs>
          <w:tab w:val="left" w:pos="396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223B1E" w:rsidRPr="00223B1E">
        <w:rPr>
          <w:rFonts w:ascii="Times New Roman" w:hAnsi="Times New Roman" w:cs="Times New Roman"/>
          <w:b/>
          <w:sz w:val="24"/>
          <w:szCs w:val="24"/>
        </w:rPr>
        <w:t xml:space="preserve"> I</w:t>
      </w:r>
    </w:p>
    <w:p w:rsidR="00223B1E" w:rsidRDefault="00131E73" w:rsidP="00A34DB8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7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1F463A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7.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F463A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  <w:r w:rsidR="00BF756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F463A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1F463A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F463A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F463A" w:rsidRPr="001F463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1F463A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23B1E" w:rsidRPr="00CC285F" w:rsidRDefault="001F463A" w:rsidP="00CC285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,,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Železnička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infrastruktura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dobro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upotrebi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prevoznici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prevoznici</w:t>
      </w:r>
      <w:r w:rsidR="00BF7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F7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sopstvene</w:t>
      </w:r>
      <w:r w:rsidR="00BF7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BF756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BF756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jednakim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223B1E" w:rsidRPr="00223B1E" w:rsidRDefault="00131E73" w:rsidP="00A34DB8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223B1E" w:rsidRDefault="00131E73" w:rsidP="00D96F3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D96F3C" w:rsidRP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značenje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smislu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dobro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opštoj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upotrebi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svojini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Republike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koristiti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prevoznici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železnički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prevoznici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sopstvene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potrebe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jednakim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uslovima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ovim</w:t>
      </w:r>
      <w:r w:rsidR="00D96F3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34DB8" w:rsidRDefault="00A34DB8" w:rsidP="00A34DB8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D96F3C" w:rsidRDefault="00131E73" w:rsidP="00A34DB8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D96F3C" w:rsidRPr="00223B1E">
        <w:rPr>
          <w:rFonts w:ascii="Times New Roman" w:hAnsi="Times New Roman" w:cs="Times New Roman"/>
          <w:b/>
          <w:sz w:val="24"/>
          <w:szCs w:val="24"/>
        </w:rPr>
        <w:t xml:space="preserve"> II</w:t>
      </w:r>
    </w:p>
    <w:p w:rsidR="00A34DB8" w:rsidRDefault="00131E73" w:rsidP="00D96F3C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4B75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članu</w:t>
      </w:r>
      <w:r w:rsidR="00A34DB8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A34DB8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hAnsi="Times New Roman" w:cs="Times New Roman"/>
          <w:sz w:val="24"/>
          <w:szCs w:val="24"/>
          <w:lang w:val="sr-Cyrl-CS"/>
        </w:rPr>
        <w:t>menja</w:t>
      </w:r>
      <w:r w:rsidR="00A34DB8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A34DB8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34DB8" w:rsidRPr="00A34D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A34DB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223B1E" w:rsidRPr="00A34DB8" w:rsidRDefault="00A34DB8" w:rsidP="00A34DB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Uslov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koji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stručnost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ispunjen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ako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podnosilac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poseduje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znanje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iskustvo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neophodno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bezbedan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pouzdan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način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operativnu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nadzor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nad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obavljanjem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navedene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licenci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kao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osoblje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A03F5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osposobljeno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regulisanje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223B1E" w:rsidRDefault="00131E73" w:rsidP="00CC285F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223B1E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CC285F" w:rsidRDefault="00131E73" w:rsidP="003314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Ovim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amandmanom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precizira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odnosi</w:t>
      </w:r>
      <w:r w:rsidR="00FC4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FC4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stručnost</w:t>
      </w:r>
      <w:r w:rsidR="00FC4F55">
        <w:rPr>
          <w:rFonts w:ascii="Times New Roman" w:hAnsi="Times New Roman" w:cs="Times New Roman"/>
          <w:sz w:val="24"/>
          <w:szCs w:val="24"/>
        </w:rPr>
        <w:t>,</w:t>
      </w:r>
      <w:r w:rsidR="00FC4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="00FC4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jedan</w:t>
      </w:r>
      <w:r w:rsidR="00FC4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FC4F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uslova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upravljač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ispuni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dobio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licencu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upravljanje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železničkom</w:t>
      </w:r>
      <w:r w:rsidR="00CC28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infrastrukturom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Naime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podnosilac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zahteva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pored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uprave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treba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="0077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osoblje</w:t>
      </w:r>
      <w:r w:rsidR="0077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koje</w:t>
      </w:r>
      <w:r w:rsidR="0077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77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stručno</w:t>
      </w:r>
      <w:r w:rsidR="0077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7736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osposobljeno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organizovanje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regulisanje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železničkog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saobraćaja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održavanje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="0033145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370D" w:rsidRDefault="0063370D" w:rsidP="003314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3370D" w:rsidRDefault="00131E73" w:rsidP="0063370D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AMANDMAN</w:t>
      </w:r>
      <w:r w:rsidR="0063370D" w:rsidRPr="00223B1E">
        <w:rPr>
          <w:rFonts w:ascii="Times New Roman" w:hAnsi="Times New Roman" w:cs="Times New Roman"/>
          <w:b/>
          <w:sz w:val="24"/>
          <w:szCs w:val="24"/>
        </w:rPr>
        <w:t xml:space="preserve"> III</w:t>
      </w:r>
    </w:p>
    <w:p w:rsidR="0063370D" w:rsidRPr="0063370D" w:rsidRDefault="00131E73" w:rsidP="0063370D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20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 w:rsidR="00E208DD">
        <w:rPr>
          <w:rFonts w:ascii="Times New Roman" w:hAnsi="Times New Roman" w:cs="Times New Roman"/>
          <w:sz w:val="24"/>
          <w:szCs w:val="24"/>
          <w:lang w:val="sr-Cyrl-RS"/>
        </w:rPr>
        <w:t xml:space="preserve"> 51. </w:t>
      </w:r>
      <w:r>
        <w:rPr>
          <w:rFonts w:ascii="Times New Roman" w:hAnsi="Times New Roman" w:cs="Times New Roman"/>
          <w:sz w:val="24"/>
          <w:szCs w:val="24"/>
          <w:lang w:val="sr-Cyrl-RS"/>
        </w:rPr>
        <w:t>dodaje</w:t>
      </w:r>
      <w:r w:rsidR="00E20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0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E208D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E208DD">
        <w:rPr>
          <w:rFonts w:ascii="Times New Roman" w:hAnsi="Times New Roman" w:cs="Times New Roman"/>
          <w:sz w:val="24"/>
          <w:szCs w:val="24"/>
          <w:lang w:val="sr-Cyrl-RS"/>
        </w:rPr>
        <w:t xml:space="preserve"> 2.</w:t>
      </w:r>
      <w:r w:rsidR="0063370D"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koji</w:t>
      </w:r>
      <w:r w:rsidR="0063370D"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glasi</w:t>
      </w:r>
      <w:r w:rsidR="0063370D" w:rsidRPr="0063370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3370D" w:rsidRPr="0063370D" w:rsidRDefault="0063370D" w:rsidP="00E208DD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3370D">
        <w:rPr>
          <w:rFonts w:ascii="Times New Roman" w:hAnsi="Times New Roman" w:cs="Times New Roman"/>
          <w:sz w:val="24"/>
          <w:szCs w:val="24"/>
          <w:lang w:val="sr-Cyrl-CS"/>
        </w:rPr>
        <w:t>,,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Koncesijom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stiče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gradnju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nove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železničke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infrastrukture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Pravo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dodelu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koncesije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ima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svako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domaće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ili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strano</w:t>
      </w:r>
      <w:r w:rsidR="00E208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pravno</w:t>
      </w:r>
      <w:r w:rsidR="00E208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lice</w:t>
      </w:r>
      <w:r w:rsidR="00E208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E208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="00E208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E208D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zakonom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kojim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uređuje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pitanje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koncesije</w:t>
      </w:r>
      <w:r w:rsidRPr="0063370D">
        <w:rPr>
          <w:rFonts w:ascii="Times New Roman" w:hAnsi="Times New Roman" w:cs="Times New Roman"/>
          <w:sz w:val="24"/>
          <w:szCs w:val="24"/>
          <w:lang w:val="sr-Cyrl-CS"/>
        </w:rPr>
        <w:t>.“</w:t>
      </w:r>
    </w:p>
    <w:p w:rsidR="0063370D" w:rsidRDefault="00131E73" w:rsidP="0063370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nj</w:t>
      </w:r>
      <w:r w:rsidR="0063370D" w:rsidRPr="00223B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</w:p>
    <w:p w:rsidR="0063370D" w:rsidRDefault="00131E73" w:rsidP="00175F1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Ovaj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posebnog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značaja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funkcionisanje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jer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uvodi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mogućnost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koncesije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kako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63370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poboljšalo</w:t>
      </w:r>
      <w:r w:rsid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stanje</w:t>
      </w:r>
      <w:r w:rsid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kome</w:t>
      </w:r>
      <w:r w:rsid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nalaze</w:t>
      </w:r>
      <w:r w:rsid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Železnice</w:t>
      </w:r>
      <w:r w:rsid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Srbije</w:t>
      </w:r>
    </w:p>
    <w:p w:rsidR="0063370D" w:rsidRDefault="0063370D" w:rsidP="00175F1D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3370D" w:rsidRDefault="0063370D" w:rsidP="0033145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F1D" w:rsidRPr="00175F1D" w:rsidRDefault="00131E73" w:rsidP="00175F1D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175F1D" w:rsidRP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175F1D" w:rsidRPr="00175F1D" w:rsidRDefault="00175F1D" w:rsidP="00175F1D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</w:p>
    <w:p w:rsidR="00175F1D" w:rsidRPr="00175F1D" w:rsidRDefault="00175F1D" w:rsidP="00175F1D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175F1D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782097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Dejan</w:t>
      </w:r>
      <w:r w:rsidRP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31E73">
        <w:rPr>
          <w:rFonts w:ascii="Times New Roman" w:hAnsi="Times New Roman" w:cs="Times New Roman"/>
          <w:sz w:val="24"/>
          <w:szCs w:val="24"/>
          <w:lang w:val="sr-Cyrl-CS"/>
        </w:rPr>
        <w:t>Radenković</w:t>
      </w:r>
      <w:r w:rsidRPr="00175F1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75F1D" w:rsidRPr="001D3389" w:rsidRDefault="00175F1D" w:rsidP="00175F1D">
      <w:pPr>
        <w:rPr>
          <w:lang w:val="sr-Cyrl-CS"/>
        </w:rPr>
      </w:pPr>
    </w:p>
    <w:p w:rsidR="00A34DB8" w:rsidRDefault="00A34DB8" w:rsidP="00223B1E">
      <w:pPr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A34D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C70" w:rsidRDefault="00486C70" w:rsidP="00131E73">
      <w:pPr>
        <w:spacing w:after="0" w:line="240" w:lineRule="auto"/>
      </w:pPr>
      <w:r>
        <w:separator/>
      </w:r>
    </w:p>
  </w:endnote>
  <w:endnote w:type="continuationSeparator" w:id="0">
    <w:p w:rsidR="00486C70" w:rsidRDefault="00486C70" w:rsidP="00131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3" w:rsidRDefault="00131E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3" w:rsidRDefault="00131E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3" w:rsidRDefault="00131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C70" w:rsidRDefault="00486C70" w:rsidP="00131E73">
      <w:pPr>
        <w:spacing w:after="0" w:line="240" w:lineRule="auto"/>
      </w:pPr>
      <w:r>
        <w:separator/>
      </w:r>
    </w:p>
  </w:footnote>
  <w:footnote w:type="continuationSeparator" w:id="0">
    <w:p w:rsidR="00486C70" w:rsidRDefault="00486C70" w:rsidP="00131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3" w:rsidRDefault="00131E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3" w:rsidRDefault="00131E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E73" w:rsidRDefault="00131E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52"/>
    <w:rsid w:val="00126E41"/>
    <w:rsid w:val="00131E73"/>
    <w:rsid w:val="00175F1D"/>
    <w:rsid w:val="001E113E"/>
    <w:rsid w:val="001F463A"/>
    <w:rsid w:val="002048E9"/>
    <w:rsid w:val="00223B1E"/>
    <w:rsid w:val="0033145F"/>
    <w:rsid w:val="003F4849"/>
    <w:rsid w:val="00486C70"/>
    <w:rsid w:val="004B7581"/>
    <w:rsid w:val="005C0626"/>
    <w:rsid w:val="00621752"/>
    <w:rsid w:val="0063370D"/>
    <w:rsid w:val="00773629"/>
    <w:rsid w:val="00782097"/>
    <w:rsid w:val="009E3B99"/>
    <w:rsid w:val="00A03F5C"/>
    <w:rsid w:val="00A34DB8"/>
    <w:rsid w:val="00BC6D6D"/>
    <w:rsid w:val="00BF7567"/>
    <w:rsid w:val="00CC285F"/>
    <w:rsid w:val="00D96F3C"/>
    <w:rsid w:val="00E208DD"/>
    <w:rsid w:val="00F87730"/>
    <w:rsid w:val="00FC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3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73"/>
  </w:style>
  <w:style w:type="paragraph" w:styleId="Footer">
    <w:name w:val="footer"/>
    <w:basedOn w:val="Normal"/>
    <w:link w:val="FooterChar"/>
    <w:uiPriority w:val="99"/>
    <w:unhideWhenUsed/>
    <w:rsid w:val="0013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337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E73"/>
  </w:style>
  <w:style w:type="paragraph" w:styleId="Footer">
    <w:name w:val="footer"/>
    <w:basedOn w:val="Normal"/>
    <w:link w:val="FooterChar"/>
    <w:uiPriority w:val="99"/>
    <w:unhideWhenUsed/>
    <w:rsid w:val="00131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Sandra Stankovic</cp:lastModifiedBy>
  <cp:revision>18</cp:revision>
  <cp:lastPrinted>2013-05-16T07:46:00Z</cp:lastPrinted>
  <dcterms:created xsi:type="dcterms:W3CDTF">2013-05-15T14:44:00Z</dcterms:created>
  <dcterms:modified xsi:type="dcterms:W3CDTF">2013-07-05T10:04:00Z</dcterms:modified>
</cp:coreProperties>
</file>